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第10回グリーンＩＬＣセミナー（２／10（金））参加申込書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:rsidR="00293371" w:rsidRP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（申込締切　２／３（金））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（電話番号、メールアドレス等）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【セミナー参加者】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申込人数が定員180名に達した時点で申込みを締め切らせて</w:t>
      </w:r>
    </w:p>
    <w:p w:rsidR="00293371" w:rsidRDefault="00293371" w:rsidP="00293371">
      <w:pPr>
        <w:spacing w:line="400" w:lineRule="exact"/>
        <w:ind w:leftChars="100" w:left="21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いただきますので、御了承願います。</w:t>
      </w:r>
    </w:p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当日は、駐車場が混みあう場合がありますので、御注意願います。</w:t>
      </w:r>
    </w:p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会場の一戸町コミュニティセンターは、ＩＧＲ一戸駅から徒歩</w:t>
      </w:r>
    </w:p>
    <w:p w:rsidR="00FB6A76" w:rsidRPr="00293371" w:rsidRDefault="003C6878" w:rsidP="00293371">
      <w:pPr>
        <w:spacing w:line="400" w:lineRule="exact"/>
        <w:ind w:leftChars="100" w:left="21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407035</wp:posOffset>
                </wp:positionV>
                <wp:extent cx="3124200" cy="1704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【参考：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ＩＧＲ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いわて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銀河鉄道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時刻表】</w:t>
                            </w:r>
                          </w:p>
                          <w:p w:rsidR="003C6878" w:rsidRPr="003C6878" w:rsidRDefault="003C6878" w:rsidP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～一戸駅まで～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(盛岡から)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11:25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盛岡駅発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→　12:28一戸駅着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(二戸から)11:49二戸駅発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→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11:54一戸駅着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～一戸駅から～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(盛岡まで)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16:56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一戸駅発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→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18:00盛岡駅着</w:t>
                            </w:r>
                          </w:p>
                          <w:p w:rsidR="003C6878" w:rsidRPr="003C6878" w:rsidRDefault="003C68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二戸まで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>)17:21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一戸駅</w:t>
                            </w:r>
                            <w:r w:rsidRPr="003C6878">
                              <w:rPr>
                                <w:rFonts w:ascii="ＭＳ ゴシック" w:eastAsia="ＭＳ ゴシック" w:hAnsi="ＭＳ ゴシック"/>
                              </w:rPr>
                              <w:t xml:space="preserve">発　→　</w:t>
                            </w:r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17:2</w:t>
                            </w:r>
                            <w:r w:rsidR="00C07136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二戸駅着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05pt;margin-top:32.05pt;width:246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hveQIAANMEAAAOAAAAZHJzL2Uyb0RvYy54bWysVM1u2zAMvg/YOwi6L07SpF2DOkWWIMOA&#10;oC2QDj0rshwbk0VNUmJnxwYo9hB7hWHnPY9fZJTspH87DQMChRSpj+RH0heXVSHJVhibg4ppr9Ol&#10;RCgOSa7WMf18O3/3nhLrmEqYBCViuhOWXo7fvrko9Uj0IQOZCEMQRNlRqWOaOadHUWR5JgpmO6CF&#10;QmMKpmAOVbOOEsNKRC9k1O92T6MSTKINcGEt3s4aIx0H/DQV3F2nqRWOyJhibi6cJpwrf0bjCzZa&#10;G6aznLdpsH/IomC5wqBHqBlzjGxM/gqqyLkBC6nrcCgiSNOci1ADVtPrvqhmmTEtQi1IjtVHmuz/&#10;g+VX2xtD8iSmfUoUK7BF9f6hvv9Z3/+u999Jvf9R7/f1/S/USd/TVWo7wldLje9c9QEqbPvh3uKl&#10;Z6FKTeH/sT6CdiR+dyRbVI5wvDzp9QfYQUo42npn3cH52dDjRI/PtbHuo4CCeCGmBrsZSGbbhXWN&#10;68HFR7Mg82SeSxkUP0FiKg3ZMuy9dCFJBH/mJRUpY3p6MuwG4Gc2D318v5KMf2nTe+U1YzZrw6y9&#10;PAOHv9ZbKqzJk9aQ4yVXraqWyRUkOyTSQDOZVvN5jnEXzLobZnAUkSBcL3eNRyoBk4VWoiQD8+1v&#10;994fJwStlJQ42jG1XzfMCErkJ4Wzc94bDPwuBGUwPOujYp5aVk8talNMARns4SJrHkTv7+RBTA0U&#10;d7iFEx8VTUxxjB1TdxCnrlk43GIuJpPghNOvmVuopeYe2nfM831b3TGj2347HJUrOCwBG71oe+Pr&#10;XyqYbBykeZgJT3DDass7bk6YqnbL/Wo+1YPX47do/AcAAP//AwBQSwMEFAAGAAgAAAAhALaBcwjc&#10;AAAACQEAAA8AAABkcnMvZG93bnJldi54bWxMj0FPwzAMhe9I/IfISNxY2hSqqTSdKFI5gRAD7Zw1&#10;pq1onKrJtsKvxzvBybbe0/P3ys3iRnHEOQyeNKSrBARS6+1AnYaP9+ZmDSJEQ9aMnlDDNwbYVJcX&#10;pSmsP9EbHrexExxCoTAa+hinQsrQ9uhMWPkJibVPPzsT+Zw7aWdz4nA3SpUkuXRmIP7Qmwkfe2y/&#10;tgenIWLm6uf0qanrn1d6GZQJzS7X+vpqebgHEXGJf2Y44zM6VMy09weyQYwaMpWyU0N+y5P1O3Ve&#10;9ixkKgdZlfJ/g+oXAAD//wMAUEsBAi0AFAAGAAgAAAAhALaDOJL+AAAA4QEAABMAAAAAAAAAAAAA&#10;AAAAAAAAAFtDb250ZW50X1R5cGVzXS54bWxQSwECLQAUAAYACAAAACEAOP0h/9YAAACUAQAACwAA&#10;AAAAAAAAAAAAAAAvAQAAX3JlbHMvLnJlbHNQSwECLQAUAAYACAAAACEAWghIb3kCAADTBAAADgAA&#10;AAAAAAAAAAAAAAAuAgAAZHJzL2Uyb0RvYy54bWxQSwECLQAUAAYACAAAACEAtoFzCNwAAAAJAQAA&#10;DwAAAAAAAAAAAAAAAADTBAAAZHJzL2Rvd25yZXYueG1sUEsFBgAAAAAEAAQA8wAAANwFAAAAAA==&#10;" fillcolor="white [3201]" strokeweight=".5pt">
                <v:stroke dashstyle="longDashDotDot"/>
                <v:textbox>
                  <w:txbxContent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【参考：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ＩＧＲ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いわて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銀河鉄道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 xml:space="preserve"> 時刻表】</w:t>
                      </w:r>
                    </w:p>
                    <w:p w:rsidR="003C6878" w:rsidRPr="003C6878" w:rsidRDefault="003C6878" w:rsidP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～一戸駅まで～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(盛岡から)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11:25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盛岡駅発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→　12:28一戸駅着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(二戸から)11:49二戸駅発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→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11:54一戸駅着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～一戸駅から～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(盛岡まで)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16:56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一戸駅発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→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18:00盛岡駅着</w:t>
                      </w:r>
                    </w:p>
                    <w:p w:rsidR="003C6878" w:rsidRPr="003C6878" w:rsidRDefault="003C68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C6878"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二戸まで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>)17:21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一戸駅</w:t>
                      </w:r>
                      <w:r w:rsidRPr="003C6878">
                        <w:rPr>
                          <w:rFonts w:ascii="ＭＳ ゴシック" w:eastAsia="ＭＳ ゴシック" w:hAnsi="ＭＳ ゴシック"/>
                        </w:rPr>
                        <w:t xml:space="preserve">発　→　</w:t>
                      </w:r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17:2</w:t>
                      </w:r>
                      <w:r w:rsidR="00C07136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bookmarkStart w:id="1" w:name="_GoBack"/>
                      <w:bookmarkEnd w:id="1"/>
                      <w:r w:rsidRPr="003C6878">
                        <w:rPr>
                          <w:rFonts w:ascii="ＭＳ ゴシック" w:eastAsia="ＭＳ ゴシック" w:hAnsi="ＭＳ ゴシック" w:hint="eastAsia"/>
                        </w:rPr>
                        <w:t>二戸駅着</w:t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1105535</wp:posOffset>
                </wp:positionV>
                <wp:extent cx="28956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朴澤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019-629-5217　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67.3pt;margin-top:87.05pt;width:22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DsaAIAALMEAAAOAAAAZHJzL2Uyb0RvYy54bWysVN1u0zAUvkfiHSzf06RlLVu1dCqdipCm&#10;bdKGdu06zhrh2MZ2m4zLVUI8BK+AuOZ58iJ8dtPujyvEjXP+f75zTo5PmkqStbCu1Cqj/V5KiVBc&#10;56W6zein6/mbQ0qcZypnUiuR0Tvh6Mnk9avj2ozFQC+1zIUlCKLcuDYZXXpvxkni+FJUzPW0EQrK&#10;QtuKebD2NsktqxG9kskgTUdJrW1urObCOUhPt0o6ifGLQnB/URROeCIzitp8fG18F+FNJsdsfGuZ&#10;WZa8K4P9QxUVKxWS7kOdMs/IypYvQlUlt9rpwve4rhJdFCUXsQd000+fdXO1ZEbEXgCOM3uY3P8L&#10;y8/Xl5aUOWZHiWIVRtRuvrX3P9v73+3mO2k3P9rNpr3/BZ70A1y1cWN4XRn4+ea9boJrJ3cQBhSa&#10;wlbhi/4I9AD+bg+2aDzhEA4Oj4ajFCoOXT9Nj0bDOI7kwd1Y5z8IXZFAZNRimhFktj5zHilhujMJ&#10;2ZyWZT4vpYxM2CAxk5asGWYvfSwSHk+spCJ1RkdvkfpFhBB677+QjH8ObT6NAE4qCAMo2+YD5ZtF&#10;0yGy0PkdgLJ6u3nO8HmJuGfM+UtmsWoAAOfjL/AUUqMY3VGULLX9+jd5sMcGQEtJjdXNqPuyYlZQ&#10;Ij8q7MZR/+Ag7HpkDobvBmDsY83isUatqpkGQpg/qotksPdyRxZWVze4smnIChVTHLkz6nfkzG8P&#10;ClfKxXQajbDdhvkzdWV4CB3ADXheNzfMmm6eHqtwrndLzsbPxrq1DZ5KT1deF2WceQB4i2qHOy4j&#10;jqW74nB6j/lo9fCvmfwBAAD//wMAUEsDBBQABgAIAAAAIQDwuvcU3gAAAAsBAAAPAAAAZHJzL2Rv&#10;d25yZXYueG1sTI/BTsMwDIbvSLxDZCRuLC0do+2aToAGl50YaOesyZKIxqmarCtvjznB0f4//f7c&#10;bGbfs0mP0QUUkC8yYBq7oBwaAZ8fr3clsJgkKtkH1AK+dYRNe33VyFqFC77raZ8MoxKMtRRgUxpq&#10;zmNntZdxEQaNlJ3C6GWicTRcjfJC5b7n91m24l46pAtWDvrF6u5rf/YCts+mMl0pR7stlXPTfDjt&#10;zJsQtzfz0xpY0nP6g+FXn9ShJadjOKOKrBfwUCxXhFLwuMyBEVFVGW2OAoqiyIG3Df//Q/sDAAD/&#10;/wMAUEsBAi0AFAAGAAgAAAAhALaDOJL+AAAA4QEAABMAAAAAAAAAAAAAAAAAAAAAAFtDb250ZW50&#10;X1R5cGVzXS54bWxQSwECLQAUAAYACAAAACEAOP0h/9YAAACUAQAACwAAAAAAAAAAAAAAAAAvAQAA&#10;X3JlbHMvLnJlbHNQSwECLQAUAAYACAAAACEADTpg7GgCAACzBAAADgAAAAAAAAAAAAAAAAAuAgAA&#10;ZHJzL2Uyb0RvYy54bWxQSwECLQAUAAYACAAAACEA8Lr3FN4AAAALAQAADwAAAAAAAAAAAAAAAADC&#10;BAAAZHJzL2Rvd25yZXYueG1sUEsFBgAAAAAEAAQA8wAAAM0FAAAAAA==&#10;" fillcolor="white [3201]" strokeweight=".5pt">
                <v:textbox>
                  <w:txbxContent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朴澤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019-629-5217　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sz w:val="32"/>
          <w:szCs w:val="32"/>
        </w:rPr>
        <w:t>で15分ほどかかります。</w:t>
      </w:r>
    </w:p>
    <w:sectPr w:rsidR="00FB6A76" w:rsidRPr="00293371" w:rsidSect="00293371">
      <w:footerReference w:type="default" r:id="rId9"/>
      <w:footerReference w:type="first" r:id="rId10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BA" w:rsidRDefault="007714BA" w:rsidP="00815D70">
      <w:r>
        <w:separator/>
      </w:r>
    </w:p>
  </w:endnote>
  <w:endnote w:type="continuationSeparator" w:id="0">
    <w:p w:rsidR="007714BA" w:rsidRDefault="007714BA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85191"/>
      <w:docPartObj>
        <w:docPartGallery w:val="Page Numbers (Bottom of Page)"/>
        <w:docPartUnique/>
      </w:docPartObj>
    </w:sdtPr>
    <w:sdtEndPr/>
    <w:sdtContent>
      <w:p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BA" w:rsidRDefault="007714BA" w:rsidP="00815D70">
      <w:r>
        <w:separator/>
      </w:r>
    </w:p>
  </w:footnote>
  <w:footnote w:type="continuationSeparator" w:id="0">
    <w:p w:rsidR="007714BA" w:rsidRDefault="007714BA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92FC6"/>
    <w:rsid w:val="00293371"/>
    <w:rsid w:val="002A56CB"/>
    <w:rsid w:val="002A5FAE"/>
    <w:rsid w:val="002B6E88"/>
    <w:rsid w:val="002D7691"/>
    <w:rsid w:val="002E797D"/>
    <w:rsid w:val="00312AD2"/>
    <w:rsid w:val="00314455"/>
    <w:rsid w:val="00315590"/>
    <w:rsid w:val="00320DD8"/>
    <w:rsid w:val="00323772"/>
    <w:rsid w:val="00344CD9"/>
    <w:rsid w:val="00344D58"/>
    <w:rsid w:val="0034521F"/>
    <w:rsid w:val="00361A62"/>
    <w:rsid w:val="00370755"/>
    <w:rsid w:val="00390E73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A3FFC"/>
    <w:rsid w:val="006B323E"/>
    <w:rsid w:val="006B45A1"/>
    <w:rsid w:val="006E21AD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67464"/>
    <w:rsid w:val="00971B6D"/>
    <w:rsid w:val="009B0355"/>
    <w:rsid w:val="009B397B"/>
    <w:rsid w:val="009C3A08"/>
    <w:rsid w:val="009C423D"/>
    <w:rsid w:val="009E1571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4586B"/>
    <w:rsid w:val="00B564E8"/>
    <w:rsid w:val="00B6764E"/>
    <w:rsid w:val="00B75534"/>
    <w:rsid w:val="00B769EA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D4B19"/>
    <w:rsid w:val="00EE2722"/>
    <w:rsid w:val="00EE6F1F"/>
    <w:rsid w:val="00F02905"/>
    <w:rsid w:val="00F10353"/>
    <w:rsid w:val="00F132CF"/>
    <w:rsid w:val="00F24653"/>
    <w:rsid w:val="00F31E92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C545EB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E1DC-BAD3-4A98-912F-E8DB3D4C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021529佐々木賢一郎</cp:lastModifiedBy>
  <cp:revision>42</cp:revision>
  <cp:lastPrinted>2023-01-12T11:58:00Z</cp:lastPrinted>
  <dcterms:created xsi:type="dcterms:W3CDTF">2022-12-14T02:02:00Z</dcterms:created>
  <dcterms:modified xsi:type="dcterms:W3CDTF">2023-01-13T03:56:00Z</dcterms:modified>
</cp:coreProperties>
</file>